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2E2A2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2E2A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2E2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B673E3" w:rsidP="002E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A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A26">
        <w:rPr>
          <w:rFonts w:ascii="Times New Roman" w:hAnsi="Times New Roman" w:cs="Times New Roman"/>
          <w:sz w:val="28"/>
          <w:szCs w:val="28"/>
        </w:rPr>
        <w:t>октября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D74F09">
        <w:rPr>
          <w:rFonts w:ascii="Times New Roman" w:hAnsi="Times New Roman" w:cs="Times New Roman"/>
          <w:sz w:val="28"/>
          <w:szCs w:val="28"/>
        </w:rPr>
        <w:t>7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B5322">
        <w:rPr>
          <w:rFonts w:ascii="Times New Roman" w:hAnsi="Times New Roman" w:cs="Times New Roman"/>
          <w:sz w:val="28"/>
          <w:szCs w:val="28"/>
        </w:rPr>
        <w:t>очередное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4B532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E2A26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E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584CC4">
        <w:rPr>
          <w:rFonts w:ascii="Times New Roman" w:hAnsi="Times New Roman" w:cs="Times New Roman"/>
          <w:sz w:val="28"/>
          <w:szCs w:val="28"/>
        </w:rPr>
        <w:t>7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="00561843">
        <w:rPr>
          <w:rFonts w:ascii="Times New Roman" w:hAnsi="Times New Roman" w:cs="Times New Roman"/>
          <w:sz w:val="28"/>
          <w:szCs w:val="28"/>
        </w:rPr>
        <w:t xml:space="preserve">, имеющих задолженность по НДФЛ в сумме </w:t>
      </w:r>
      <w:r w:rsidR="002E2A26">
        <w:rPr>
          <w:rFonts w:ascii="Times New Roman" w:hAnsi="Times New Roman" w:cs="Times New Roman"/>
          <w:sz w:val="28"/>
          <w:szCs w:val="28"/>
        </w:rPr>
        <w:t>9 043,97</w:t>
      </w:r>
      <w:r w:rsidR="0056184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18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1843">
        <w:rPr>
          <w:rFonts w:ascii="Times New Roman" w:hAnsi="Times New Roman" w:cs="Times New Roman"/>
          <w:sz w:val="28"/>
          <w:szCs w:val="28"/>
        </w:rPr>
        <w:t>уб.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E2A26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B673E3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во втором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085019" w:rsidRPr="004348E5" w:rsidRDefault="00085019" w:rsidP="002E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092A45">
        <w:rPr>
          <w:rFonts w:ascii="Times New Roman" w:hAnsi="Times New Roman" w:cs="Times New Roman"/>
          <w:sz w:val="28"/>
          <w:szCs w:val="28"/>
        </w:rPr>
        <w:t>7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2E2A2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2A26">
        <w:rPr>
          <w:rFonts w:ascii="Times New Roman" w:hAnsi="Times New Roman" w:cs="Times New Roman"/>
          <w:sz w:val="28"/>
          <w:szCs w:val="28"/>
        </w:rPr>
        <w:t>10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должниками</w:t>
      </w:r>
      <w:r w:rsidRPr="00EB372B">
        <w:rPr>
          <w:rFonts w:ascii="Times New Roman" w:hAnsi="Times New Roman" w:cs="Times New Roman"/>
          <w:sz w:val="28"/>
          <w:szCs w:val="28"/>
        </w:rPr>
        <w:t xml:space="preserve"> </w:t>
      </w:r>
      <w:r w:rsidRPr="004348E5">
        <w:rPr>
          <w:rFonts w:ascii="Times New Roman" w:hAnsi="Times New Roman" w:cs="Times New Roman"/>
          <w:sz w:val="28"/>
          <w:szCs w:val="28"/>
        </w:rPr>
        <w:t>погашена задолженность по налогу на</w:t>
      </w:r>
      <w:r w:rsidR="004B5322" w:rsidRPr="004348E5">
        <w:rPr>
          <w:rFonts w:ascii="Times New Roman" w:hAnsi="Times New Roman" w:cs="Times New Roman"/>
          <w:sz w:val="28"/>
          <w:szCs w:val="28"/>
        </w:rPr>
        <w:t> </w:t>
      </w:r>
      <w:r w:rsidRPr="004348E5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2E2A26">
        <w:rPr>
          <w:rFonts w:ascii="Times New Roman" w:hAnsi="Times New Roman" w:cs="Times New Roman"/>
          <w:sz w:val="28"/>
          <w:szCs w:val="28"/>
        </w:rPr>
        <w:t>12 474,73</w:t>
      </w:r>
      <w:r w:rsidRPr="004348E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64AEE">
        <w:rPr>
          <w:rFonts w:ascii="Times New Roman" w:hAnsi="Times New Roman" w:cs="Times New Roman"/>
          <w:sz w:val="28"/>
          <w:szCs w:val="28"/>
        </w:rPr>
        <w:t xml:space="preserve"> во все уровни бюджетов, в том числе в бюджет города Ставрополя в сумме </w:t>
      </w:r>
      <w:r w:rsidR="002E2A26">
        <w:rPr>
          <w:rFonts w:ascii="Times New Roman" w:hAnsi="Times New Roman" w:cs="Times New Roman"/>
          <w:sz w:val="28"/>
          <w:szCs w:val="28"/>
        </w:rPr>
        <w:t>2 497,44</w:t>
      </w:r>
      <w:r w:rsidR="00564AEE">
        <w:rPr>
          <w:rFonts w:ascii="Times New Roman" w:hAnsi="Times New Roman" w:cs="Times New Roman"/>
          <w:sz w:val="28"/>
          <w:szCs w:val="28"/>
        </w:rPr>
        <w:t> тыс. руб.</w:t>
      </w:r>
    </w:p>
    <w:p w:rsidR="002E2A26" w:rsidRDefault="002E2A26" w:rsidP="002E2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заслушаны руководители 3 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во втором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этих организаций были даны рекомендации о доведении размера заработной платы своим работникам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уровня средней заработной платы по виду экономической деятельности в городе Ставрополе. </w:t>
      </w:r>
    </w:p>
    <w:p w:rsidR="00B24AE7" w:rsidRPr="00AF2535" w:rsidRDefault="00B24AE7" w:rsidP="002E2A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E2A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E2A26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72E4E"/>
    <w:rsid w:val="00085019"/>
    <w:rsid w:val="00092A45"/>
    <w:rsid w:val="00097E0B"/>
    <w:rsid w:val="000B1EE3"/>
    <w:rsid w:val="000B3BB9"/>
    <w:rsid w:val="000D5DAD"/>
    <w:rsid w:val="0012763B"/>
    <w:rsid w:val="00213361"/>
    <w:rsid w:val="002271EF"/>
    <w:rsid w:val="00244ED7"/>
    <w:rsid w:val="00255186"/>
    <w:rsid w:val="00287C31"/>
    <w:rsid w:val="002A06F9"/>
    <w:rsid w:val="002C50FF"/>
    <w:rsid w:val="002E2A26"/>
    <w:rsid w:val="002E590B"/>
    <w:rsid w:val="002F631C"/>
    <w:rsid w:val="003260D3"/>
    <w:rsid w:val="00353101"/>
    <w:rsid w:val="00387510"/>
    <w:rsid w:val="003B544C"/>
    <w:rsid w:val="003D1273"/>
    <w:rsid w:val="003E5062"/>
    <w:rsid w:val="00424611"/>
    <w:rsid w:val="004348E5"/>
    <w:rsid w:val="00435295"/>
    <w:rsid w:val="00441C65"/>
    <w:rsid w:val="00476908"/>
    <w:rsid w:val="00484D25"/>
    <w:rsid w:val="004B5322"/>
    <w:rsid w:val="004C34C4"/>
    <w:rsid w:val="004E4CE1"/>
    <w:rsid w:val="00561843"/>
    <w:rsid w:val="00564AEE"/>
    <w:rsid w:val="00584CC4"/>
    <w:rsid w:val="00622ECC"/>
    <w:rsid w:val="00675A5D"/>
    <w:rsid w:val="0067624C"/>
    <w:rsid w:val="00723F27"/>
    <w:rsid w:val="007309F8"/>
    <w:rsid w:val="00754038"/>
    <w:rsid w:val="00791A93"/>
    <w:rsid w:val="007C2FA3"/>
    <w:rsid w:val="008112BA"/>
    <w:rsid w:val="00872CB4"/>
    <w:rsid w:val="00875484"/>
    <w:rsid w:val="00875609"/>
    <w:rsid w:val="008848FC"/>
    <w:rsid w:val="00886E41"/>
    <w:rsid w:val="00930EF6"/>
    <w:rsid w:val="009329DB"/>
    <w:rsid w:val="00984C35"/>
    <w:rsid w:val="009C02BF"/>
    <w:rsid w:val="009D133B"/>
    <w:rsid w:val="00A25A54"/>
    <w:rsid w:val="00A328FE"/>
    <w:rsid w:val="00AB39F8"/>
    <w:rsid w:val="00AF0BE1"/>
    <w:rsid w:val="00AF2535"/>
    <w:rsid w:val="00B1526A"/>
    <w:rsid w:val="00B1652A"/>
    <w:rsid w:val="00B24AE7"/>
    <w:rsid w:val="00B26CE5"/>
    <w:rsid w:val="00B673E3"/>
    <w:rsid w:val="00BC6755"/>
    <w:rsid w:val="00BD7F0F"/>
    <w:rsid w:val="00C51EB9"/>
    <w:rsid w:val="00C56B68"/>
    <w:rsid w:val="00C60B62"/>
    <w:rsid w:val="00C837E9"/>
    <w:rsid w:val="00C9305A"/>
    <w:rsid w:val="00CA606F"/>
    <w:rsid w:val="00CD39C8"/>
    <w:rsid w:val="00CD5708"/>
    <w:rsid w:val="00D03A23"/>
    <w:rsid w:val="00D079B1"/>
    <w:rsid w:val="00D23773"/>
    <w:rsid w:val="00D63934"/>
    <w:rsid w:val="00D74F09"/>
    <w:rsid w:val="00D807E8"/>
    <w:rsid w:val="00DB14D4"/>
    <w:rsid w:val="00DC26BE"/>
    <w:rsid w:val="00DE35C4"/>
    <w:rsid w:val="00DF6593"/>
    <w:rsid w:val="00E13548"/>
    <w:rsid w:val="00E35E10"/>
    <w:rsid w:val="00E46876"/>
    <w:rsid w:val="00E52985"/>
    <w:rsid w:val="00EA5E79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2</cp:revision>
  <cp:lastPrinted>2017-10-23T12:59:00Z</cp:lastPrinted>
  <dcterms:created xsi:type="dcterms:W3CDTF">2017-10-23T13:07:00Z</dcterms:created>
  <dcterms:modified xsi:type="dcterms:W3CDTF">2017-10-23T13:07:00Z</dcterms:modified>
</cp:coreProperties>
</file>